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AA8" w:rsidRDefault="000E4AA8" w:rsidP="000E4A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E4AA8">
        <w:rPr>
          <w:rFonts w:ascii="Times New Roman" w:hAnsi="Times New Roman" w:cs="Times New Roman"/>
          <w:b/>
          <w:sz w:val="28"/>
          <w:szCs w:val="28"/>
        </w:rPr>
        <w:t xml:space="preserve">Безопасные летние </w:t>
      </w:r>
      <w:r w:rsidR="001020AE">
        <w:rPr>
          <w:rFonts w:ascii="Times New Roman" w:hAnsi="Times New Roman" w:cs="Times New Roman"/>
          <w:b/>
          <w:sz w:val="28"/>
          <w:szCs w:val="28"/>
        </w:rPr>
        <w:t>каникулы: памятка для родителей</w:t>
      </w:r>
    </w:p>
    <w:p w:rsidR="00872176" w:rsidRPr="00074288" w:rsidRDefault="00872176" w:rsidP="000E4AA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51F7" w:rsidRPr="000551F7" w:rsidRDefault="000551F7" w:rsidP="000E4AA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1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Лето — замечательная пора для отдыха и развлечений! С наступлением каникул дети часто остаются без присмотра родителей: кто-то отправляется к родственникам в деревню, кто-то – в летний лагерь, а кто-то остается дома. Но именно в </w:t>
      </w:r>
      <w:r w:rsidR="000972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этот </w:t>
      </w:r>
      <w:r w:rsidRPr="000551F7">
        <w:rPr>
          <w:rFonts w:ascii="Times New Roman" w:hAnsi="Times New Roman" w:cs="Times New Roman"/>
          <w:color w:val="000000" w:themeColor="text1"/>
          <w:sz w:val="28"/>
          <w:szCs w:val="28"/>
        </w:rPr>
        <w:t>период у ребенка появляется много свободного времени, которое он может провести на улице без надзора взрослых.</w:t>
      </w:r>
    </w:p>
    <w:p w:rsidR="000E4AA8" w:rsidRPr="000E4AA8" w:rsidRDefault="000E4AA8" w:rsidP="000E4A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AA8">
        <w:rPr>
          <w:rFonts w:ascii="Times New Roman" w:hAnsi="Times New Roman" w:cs="Times New Roman"/>
          <w:sz w:val="28"/>
          <w:szCs w:val="28"/>
        </w:rPr>
        <w:t xml:space="preserve">Уважаемые родители, чтобы каникулы прошли без происшествий, Управление по СЗАО Департамента ГОЧСиПБ </w:t>
      </w:r>
      <w:r w:rsidR="000551F7">
        <w:rPr>
          <w:rFonts w:ascii="Times New Roman" w:hAnsi="Times New Roman" w:cs="Times New Roman"/>
          <w:sz w:val="28"/>
          <w:szCs w:val="28"/>
        </w:rPr>
        <w:t>настоятельно просит</w:t>
      </w:r>
      <w:r w:rsidRPr="000E4AA8">
        <w:rPr>
          <w:rFonts w:ascii="Times New Roman" w:hAnsi="Times New Roman" w:cs="Times New Roman"/>
          <w:sz w:val="28"/>
          <w:szCs w:val="28"/>
        </w:rPr>
        <w:t>:</w:t>
      </w:r>
    </w:p>
    <w:p w:rsidR="000E4AA8" w:rsidRPr="000E4AA8" w:rsidRDefault="000E4AA8" w:rsidP="000E4A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AA8">
        <w:rPr>
          <w:rFonts w:ascii="Times New Roman" w:hAnsi="Times New Roman" w:cs="Times New Roman"/>
          <w:sz w:val="28"/>
          <w:szCs w:val="28"/>
        </w:rPr>
        <w:t>I. Обсудите с детьми важные правила безопасности:</w:t>
      </w:r>
    </w:p>
    <w:p w:rsidR="000E4AA8" w:rsidRPr="000E4AA8" w:rsidRDefault="00C42E3B" w:rsidP="000E4A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4AA8" w:rsidRPr="000E4AA8">
        <w:rPr>
          <w:rFonts w:ascii="Times New Roman" w:hAnsi="Times New Roman" w:cs="Times New Roman"/>
          <w:sz w:val="28"/>
          <w:szCs w:val="28"/>
        </w:rPr>
        <w:t>На воде: Купайтесь только в разрешенных местах и в компании. Объясните, почему нельзя купаться в незнакомых водоемах и заплывать за буйки.</w:t>
      </w:r>
    </w:p>
    <w:p w:rsidR="000E4AA8" w:rsidRPr="000E4AA8" w:rsidRDefault="00C42E3B" w:rsidP="000E4A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4AA8" w:rsidRPr="000E4AA8">
        <w:rPr>
          <w:rFonts w:ascii="Times New Roman" w:hAnsi="Times New Roman" w:cs="Times New Roman"/>
          <w:sz w:val="28"/>
          <w:szCs w:val="28"/>
        </w:rPr>
        <w:t>При пожаре: Спички и зажигалки – не игрушки! Расскажите, как действовать при пожаре дома и на природе. Напомните о необходимости выключать электроприборы.</w:t>
      </w:r>
    </w:p>
    <w:p w:rsidR="000E4AA8" w:rsidRPr="000E4AA8" w:rsidRDefault="00C42E3B" w:rsidP="000E4A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4AA8" w:rsidRPr="000E4AA8">
        <w:rPr>
          <w:rFonts w:ascii="Times New Roman" w:hAnsi="Times New Roman" w:cs="Times New Roman"/>
          <w:sz w:val="28"/>
          <w:szCs w:val="28"/>
        </w:rPr>
        <w:t>В лесу: Сообщите близким о планах, зарядите телефон. Объясните, как одеваться для похода в лес, как не заблудиться и что делать при укусе клеща.</w:t>
      </w:r>
    </w:p>
    <w:p w:rsidR="000E4AA8" w:rsidRPr="000E4AA8" w:rsidRDefault="00C42E3B" w:rsidP="000E4A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4AA8" w:rsidRPr="000E4AA8">
        <w:rPr>
          <w:rFonts w:ascii="Times New Roman" w:hAnsi="Times New Roman" w:cs="Times New Roman"/>
          <w:sz w:val="28"/>
          <w:szCs w:val="28"/>
        </w:rPr>
        <w:t>На дороге: Переходите дорогу только в установленных местах и на зеленый сигнал светофора. Объясните, почему нельзя играть рядом с дорогой.</w:t>
      </w:r>
    </w:p>
    <w:p w:rsidR="000E4AA8" w:rsidRPr="000E4AA8" w:rsidRDefault="00C42E3B" w:rsidP="000E4A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4AA8" w:rsidRPr="000E4AA8">
        <w:rPr>
          <w:rFonts w:ascii="Times New Roman" w:hAnsi="Times New Roman" w:cs="Times New Roman"/>
          <w:sz w:val="28"/>
          <w:szCs w:val="28"/>
        </w:rPr>
        <w:t>С животными: Не трогайте незнакомых животных, даже если они кажутся дружелюбными.</w:t>
      </w:r>
    </w:p>
    <w:p w:rsidR="000E4AA8" w:rsidRPr="000E4AA8" w:rsidRDefault="000E4AA8" w:rsidP="000E4A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AA8">
        <w:rPr>
          <w:rFonts w:ascii="Times New Roman" w:hAnsi="Times New Roman" w:cs="Times New Roman"/>
          <w:sz w:val="28"/>
          <w:szCs w:val="28"/>
        </w:rPr>
        <w:t>II. Убедитесь, что ребенок знает:</w:t>
      </w:r>
    </w:p>
    <w:p w:rsidR="000E4AA8" w:rsidRPr="000E4AA8" w:rsidRDefault="00C42E3B" w:rsidP="000E4A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4AA8" w:rsidRPr="000E4AA8">
        <w:rPr>
          <w:rFonts w:ascii="Times New Roman" w:hAnsi="Times New Roman" w:cs="Times New Roman"/>
          <w:sz w:val="28"/>
          <w:szCs w:val="28"/>
        </w:rPr>
        <w:t>Свои Ф.И.О., Ф.И.О. родителей, номера телефонов и домашний адрес.</w:t>
      </w:r>
    </w:p>
    <w:p w:rsidR="000E4AA8" w:rsidRPr="000E4AA8" w:rsidRDefault="00C42E3B" w:rsidP="000E4A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4AA8" w:rsidRPr="000E4AA8">
        <w:rPr>
          <w:rFonts w:ascii="Times New Roman" w:hAnsi="Times New Roman" w:cs="Times New Roman"/>
          <w:sz w:val="28"/>
          <w:szCs w:val="28"/>
        </w:rPr>
        <w:t>Как звонить в экстренные службы («112») и что нужно сообщить диспетчеру.</w:t>
      </w:r>
    </w:p>
    <w:p w:rsidR="000E4AA8" w:rsidRPr="000E4AA8" w:rsidRDefault="000E4AA8" w:rsidP="000E4A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AA8">
        <w:rPr>
          <w:rFonts w:ascii="Times New Roman" w:hAnsi="Times New Roman" w:cs="Times New Roman"/>
          <w:sz w:val="28"/>
          <w:szCs w:val="28"/>
        </w:rPr>
        <w:t>III. Помните о безопасности ребенка:</w:t>
      </w:r>
    </w:p>
    <w:p w:rsidR="000E4AA8" w:rsidRPr="000E4AA8" w:rsidRDefault="00C42E3B" w:rsidP="00C42E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4AA8" w:rsidRPr="000E4AA8">
        <w:rPr>
          <w:rFonts w:ascii="Times New Roman" w:hAnsi="Times New Roman" w:cs="Times New Roman"/>
          <w:sz w:val="28"/>
          <w:szCs w:val="28"/>
        </w:rPr>
        <w:t>Не разрешайте детям играть</w:t>
      </w:r>
      <w:r>
        <w:rPr>
          <w:rFonts w:ascii="Times New Roman" w:hAnsi="Times New Roman" w:cs="Times New Roman"/>
          <w:sz w:val="28"/>
          <w:szCs w:val="28"/>
        </w:rPr>
        <w:t xml:space="preserve"> в опасных местах (вблизи дорог, строек и железнодорожных путей</w:t>
      </w:r>
      <w:r w:rsidR="000E4AA8" w:rsidRPr="000E4AA8">
        <w:rPr>
          <w:rFonts w:ascii="Times New Roman" w:hAnsi="Times New Roman" w:cs="Times New Roman"/>
          <w:sz w:val="28"/>
          <w:szCs w:val="28"/>
        </w:rPr>
        <w:t>).</w:t>
      </w:r>
    </w:p>
    <w:p w:rsidR="000E4AA8" w:rsidRPr="000E4AA8" w:rsidRDefault="00C42E3B" w:rsidP="000E4A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4AA8" w:rsidRPr="000E4AA8">
        <w:rPr>
          <w:rFonts w:ascii="Times New Roman" w:hAnsi="Times New Roman" w:cs="Times New Roman"/>
          <w:sz w:val="28"/>
          <w:szCs w:val="28"/>
        </w:rPr>
        <w:t>Обеспечьте головной убор и питьевую воду в жаркую погоду, напомните о солнцезащитном креме.</w:t>
      </w:r>
    </w:p>
    <w:p w:rsidR="000E4AA8" w:rsidRPr="000E4AA8" w:rsidRDefault="00C42E3B" w:rsidP="000E4A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4AA8" w:rsidRPr="000E4AA8">
        <w:rPr>
          <w:rFonts w:ascii="Times New Roman" w:hAnsi="Times New Roman" w:cs="Times New Roman"/>
          <w:sz w:val="28"/>
          <w:szCs w:val="28"/>
        </w:rPr>
        <w:t>Контролируйте время, которое ребенок проводит в интернете, и обсудите правила безопасного поведения в сети.</w:t>
      </w:r>
    </w:p>
    <w:p w:rsidR="000E4AA8" w:rsidRPr="000E4AA8" w:rsidRDefault="00C42E3B" w:rsidP="000E4A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E3B">
        <w:rPr>
          <w:rFonts w:ascii="Times New Roman" w:hAnsi="Times New Roman" w:cs="Times New Roman"/>
          <w:sz w:val="28"/>
          <w:szCs w:val="28"/>
        </w:rPr>
        <w:lastRenderedPageBreak/>
        <w:t>При возникновении происшествия звоните по номеру вызова экстренных служб «112».</w:t>
      </w:r>
    </w:p>
    <w:p w:rsidR="00BC1AF7" w:rsidRPr="00900BAA" w:rsidRDefault="000E4AA8" w:rsidP="00C42E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AA8">
        <w:rPr>
          <w:rFonts w:ascii="Times New Roman" w:hAnsi="Times New Roman" w:cs="Times New Roman"/>
          <w:sz w:val="28"/>
          <w:szCs w:val="28"/>
        </w:rPr>
        <w:t>Управление по СЗАО Департамента ГОЧСиПБ желает вам и вашим детям безопасных и радостных летних каникул!</w:t>
      </w:r>
    </w:p>
    <w:sectPr w:rsidR="00BC1AF7" w:rsidRPr="00900BAA" w:rsidSect="00900BA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73D0"/>
    <w:multiLevelType w:val="hybridMultilevel"/>
    <w:tmpl w:val="FDC07C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1808C3"/>
    <w:multiLevelType w:val="hybridMultilevel"/>
    <w:tmpl w:val="A66649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A4B32DE"/>
    <w:multiLevelType w:val="hybridMultilevel"/>
    <w:tmpl w:val="36AA65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B5F2431"/>
    <w:multiLevelType w:val="hybridMultilevel"/>
    <w:tmpl w:val="B91E48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C84"/>
    <w:rsid w:val="000551F7"/>
    <w:rsid w:val="000624BB"/>
    <w:rsid w:val="00074288"/>
    <w:rsid w:val="000972C3"/>
    <w:rsid w:val="000E4AA8"/>
    <w:rsid w:val="001020AE"/>
    <w:rsid w:val="00142094"/>
    <w:rsid w:val="00872176"/>
    <w:rsid w:val="00876C17"/>
    <w:rsid w:val="00900BAA"/>
    <w:rsid w:val="009C4C84"/>
    <w:rsid w:val="00BC1AF7"/>
    <w:rsid w:val="00C42E3B"/>
    <w:rsid w:val="00CE163A"/>
    <w:rsid w:val="00DE52BE"/>
    <w:rsid w:val="00E5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291159-56C2-41B9-9716-BB9EF39D2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B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Перфилова Елена Юрьевн</cp:lastModifiedBy>
  <cp:revision>2</cp:revision>
  <dcterms:created xsi:type="dcterms:W3CDTF">2025-05-20T07:13:00Z</dcterms:created>
  <dcterms:modified xsi:type="dcterms:W3CDTF">2025-05-20T07:13:00Z</dcterms:modified>
</cp:coreProperties>
</file>